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8EF2" w14:textId="6FDD5A9C" w:rsidR="00994D48" w:rsidRDefault="00994D48" w:rsidP="00994D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Žiadosť o poskytnutie príspevku na stravovanie</w:t>
      </w:r>
    </w:p>
    <w:p w14:paraId="3FBE3CEB" w14:textId="77777777" w:rsidR="00CE12F6" w:rsidRDefault="00CE12F6" w:rsidP="00994D48">
      <w:pPr>
        <w:jc w:val="center"/>
      </w:pPr>
    </w:p>
    <w:p w14:paraId="78C0AFB4" w14:textId="77777777" w:rsidR="00994D48" w:rsidRDefault="00994D48" w:rsidP="00994D48">
      <w:pPr>
        <w:rPr>
          <w:b/>
        </w:rPr>
      </w:pPr>
      <w:r>
        <w:rPr>
          <w:b/>
        </w:rPr>
        <w:t xml:space="preserve">I. </w:t>
      </w:r>
      <w:r>
        <w:rPr>
          <w:b/>
          <w:caps/>
        </w:rPr>
        <w:t>ú</w:t>
      </w:r>
      <w:r>
        <w:rPr>
          <w:b/>
        </w:rPr>
        <w:t xml:space="preserve">daje o žiadateľovi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4031"/>
      </w:tblGrid>
      <w:tr w:rsidR="00994D48" w14:paraId="48AC4857" w14:textId="77777777" w:rsidTr="008A0EC6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651" w14:textId="67D9C547" w:rsidR="00994D48" w:rsidRDefault="00994D48" w:rsidP="00994D48">
            <w:r>
              <w:t>Meno, priezvisko: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9B6C" w14:textId="77777777" w:rsidR="00994D48" w:rsidRDefault="00994D48" w:rsidP="008A0EC6">
            <w:r>
              <w:t>Rodné priezvisko:</w:t>
            </w:r>
          </w:p>
        </w:tc>
      </w:tr>
      <w:tr w:rsidR="00994D48" w14:paraId="30672FB9" w14:textId="77777777" w:rsidTr="008A0EC6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DDC1" w14:textId="28721C1F" w:rsidR="00994D48" w:rsidRDefault="00994D48" w:rsidP="00994D48">
            <w:r>
              <w:t>Dátum narodenia: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0164" w14:textId="77777777" w:rsidR="00994D48" w:rsidRDefault="00994D48" w:rsidP="008A0EC6">
            <w:r>
              <w:t>Rodinný stav:</w:t>
            </w:r>
          </w:p>
        </w:tc>
      </w:tr>
      <w:tr w:rsidR="00994D48" w14:paraId="3B1071AA" w14:textId="77777777" w:rsidTr="00994D48">
        <w:trPr>
          <w:trHeight w:val="73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903F" w14:textId="77777777" w:rsidR="00994D48" w:rsidRDefault="00994D48" w:rsidP="008A0EC6">
            <w:r>
              <w:t xml:space="preserve">Adresa trvalého pobytu: </w:t>
            </w:r>
          </w:p>
        </w:tc>
      </w:tr>
    </w:tbl>
    <w:p w14:paraId="280BAE55" w14:textId="77777777" w:rsidR="00994D48" w:rsidRDefault="00994D48" w:rsidP="00994D48">
      <w:pPr>
        <w:rPr>
          <w:b/>
        </w:rPr>
      </w:pPr>
      <w:r>
        <w:rPr>
          <w:b/>
        </w:rPr>
        <w:t>II. Príjmové pomery žiadateľa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6"/>
        <w:gridCol w:w="4528"/>
      </w:tblGrid>
      <w:tr w:rsidR="00994D48" w14:paraId="0FD0A6EC" w14:textId="77777777" w:rsidTr="008A0EC6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D73" w14:textId="6A901863" w:rsidR="00994D48" w:rsidRDefault="00994D48" w:rsidP="00994D48">
            <w:pPr>
              <w:rPr>
                <w:b/>
              </w:rPr>
            </w:pPr>
            <w:r>
              <w:rPr>
                <w:b/>
              </w:rPr>
              <w:t>Druh  dôchodku: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C447" w14:textId="77777777" w:rsidR="00994D48" w:rsidRPr="005E63C8" w:rsidRDefault="00994D48" w:rsidP="008A0EC6">
            <w:pPr>
              <w:rPr>
                <w:b/>
              </w:rPr>
            </w:pPr>
            <w:r w:rsidRPr="005E63C8">
              <w:rPr>
                <w:b/>
              </w:rPr>
              <w:t>Výška dôchodku:</w:t>
            </w:r>
          </w:p>
        </w:tc>
      </w:tr>
      <w:tr w:rsidR="00994D48" w14:paraId="02953445" w14:textId="77777777" w:rsidTr="008A0EC6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14:paraId="52A05804" w14:textId="77777777" w:rsidR="00994D48" w:rsidRDefault="00994D48" w:rsidP="008A0EC6">
            <w:pPr>
              <w:rPr>
                <w:b/>
              </w:rPr>
            </w:pPr>
            <w:r>
              <w:rPr>
                <w:b/>
              </w:rPr>
              <w:t>Sociálne dávky/druh/:</w:t>
            </w:r>
          </w:p>
          <w:p w14:paraId="6C5D78B4" w14:textId="77777777" w:rsidR="00994D48" w:rsidRDefault="00994D48" w:rsidP="008A0E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(Dávka v hmotnej núdzi, príspevok na bývanie, ...)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76C4" w14:textId="77777777" w:rsidR="00994D48" w:rsidRPr="005E63C8" w:rsidRDefault="00994D48" w:rsidP="008A0EC6">
            <w:pPr>
              <w:rPr>
                <w:b/>
              </w:rPr>
            </w:pPr>
            <w:r w:rsidRPr="005E63C8">
              <w:rPr>
                <w:b/>
              </w:rPr>
              <w:t>Výška dávky:</w:t>
            </w:r>
          </w:p>
        </w:tc>
      </w:tr>
      <w:tr w:rsidR="00994D48" w14:paraId="656A8CE5" w14:textId="77777777" w:rsidTr="008A0EC6"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4DF" w14:textId="35047943" w:rsidR="00994D48" w:rsidRDefault="00994D48" w:rsidP="00994D48">
            <w:pPr>
              <w:rPr>
                <w:b/>
              </w:rPr>
            </w:pPr>
            <w:r>
              <w:rPr>
                <w:b/>
              </w:rPr>
              <w:t>Iný príjem:</w:t>
            </w:r>
          </w:p>
        </w:tc>
      </w:tr>
    </w:tbl>
    <w:p w14:paraId="41F322CF" w14:textId="77777777" w:rsidR="00994D48" w:rsidRDefault="00994D48" w:rsidP="00994D48">
      <w:pPr>
        <w:rPr>
          <w:b/>
        </w:rPr>
      </w:pPr>
      <w:r>
        <w:rPr>
          <w:b/>
        </w:rPr>
        <w:t>III. Zákonný zástupca žiadateľa, ak nie je žiadateľ spôsobilý na právne úkony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6"/>
        <w:gridCol w:w="1940"/>
        <w:gridCol w:w="1878"/>
      </w:tblGrid>
      <w:tr w:rsidR="00994D48" w14:paraId="6A0E0DE0" w14:textId="77777777" w:rsidTr="008A0EC6">
        <w:trPr>
          <w:trHeight w:val="56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2C9A" w14:textId="77777777" w:rsidR="00994D48" w:rsidRDefault="00994D48" w:rsidP="008A0EC6">
            <w:r>
              <w:t>Meno, priezvisko: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DBC6" w14:textId="77777777" w:rsidR="00994D48" w:rsidRDefault="00994D48" w:rsidP="008A0EC6">
            <w:r>
              <w:t>E-mail:</w:t>
            </w:r>
          </w:p>
        </w:tc>
      </w:tr>
      <w:tr w:rsidR="00994D48" w14:paraId="139FB8CC" w14:textId="77777777" w:rsidTr="008A0EC6">
        <w:trPr>
          <w:trHeight w:val="567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2723" w14:textId="77777777" w:rsidR="00994D48" w:rsidRDefault="00994D48" w:rsidP="008A0EC6">
            <w:r>
              <w:t xml:space="preserve">Adresa trvalého pobytu: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3E9C" w14:textId="77777777" w:rsidR="00994D48" w:rsidRDefault="00994D48" w:rsidP="008A0EC6">
            <w:r>
              <w:t>Č .tel.:</w:t>
            </w:r>
          </w:p>
        </w:tc>
      </w:tr>
    </w:tbl>
    <w:p w14:paraId="02F7116D" w14:textId="7B3109BB" w:rsidR="00994D48" w:rsidRDefault="00994D48" w:rsidP="00994D48">
      <w:pPr>
        <w:rPr>
          <w:b/>
        </w:rPr>
      </w:pPr>
      <w:r>
        <w:t xml:space="preserve">     </w:t>
      </w:r>
      <w:r>
        <w:rPr>
          <w:b/>
        </w:rPr>
        <w:t xml:space="preserve">V. Čestné vyhlásenie žiadateľa: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94D48" w14:paraId="57E6DC91" w14:textId="77777777" w:rsidTr="008A0EC6">
        <w:trPr>
          <w:trHeight w:val="107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1B3" w14:textId="77777777" w:rsidR="00994D48" w:rsidRDefault="00994D48" w:rsidP="008A0EC6">
            <w:pPr>
              <w:jc w:val="both"/>
              <w:rPr>
                <w:bCs/>
              </w:rPr>
            </w:pPr>
            <w:r>
              <w:rPr>
                <w:bCs/>
              </w:rPr>
              <w:t xml:space="preserve">Ja, dole podpísaný/á žiadateľ/ka o poskytnutie finančného príspevku na stravovanie </w:t>
            </w:r>
            <w:r>
              <w:rPr>
                <w:b/>
                <w:bCs/>
              </w:rPr>
              <w:t>vyhlasujem na svoju česť</w:t>
            </w:r>
            <w:r>
              <w:rPr>
                <w:bCs/>
              </w:rPr>
              <w:t xml:space="preserve">, v súlade s VZN obce Hranovnica č. 2/2023 o poskytovaní príspevku na stravovanie, že nemám iný príjem, ako príjmy, ktoré som dokladoval/a k tejto žiadosti a zároveň </w:t>
            </w:r>
            <w:r>
              <w:rPr>
                <w:b/>
                <w:bCs/>
              </w:rPr>
              <w:t>vyhlasujem</w:t>
            </w:r>
            <w:r>
              <w:rPr>
                <w:bCs/>
              </w:rPr>
              <w:t xml:space="preserve">, že všetky údaje sú pravdivé a som si vedomý/á právnych následkov uvedenia nepravdivých údajov čestného vyhlásenia. </w:t>
            </w:r>
          </w:p>
          <w:p w14:paraId="10728CA7" w14:textId="77777777" w:rsidR="00994D48" w:rsidRDefault="00994D48" w:rsidP="008A0EC6">
            <w:pPr>
              <w:jc w:val="both"/>
              <w:rPr>
                <w:bCs/>
              </w:rPr>
            </w:pPr>
            <w:r>
              <w:rPr>
                <w:bCs/>
              </w:rPr>
              <w:t xml:space="preserve">Týmto </w:t>
            </w:r>
            <w:r>
              <w:rPr>
                <w:b/>
                <w:bCs/>
              </w:rPr>
              <w:t>udeľujem súhlas so spracúvaním mojich osobných údajov</w:t>
            </w:r>
            <w:r>
              <w:rPr>
                <w:bCs/>
              </w:rPr>
              <w:t xml:space="preserve">  poskytnutých obci Hranovnica v súlade so zákonom č. 18/2018 Z. z. o ochrane osobných údajov a o zmene a doplnení niektorých zákonov v znení neskorších predpisov v rozsahu uvedenom v tejto žiadosti za účelom vybavenia žiadosti a s tým súvisiacich všetkých úkonov súvisiacich s procesom poskytovania príspevku na stravovanie v obci Hranovnica počas obdobie poberania príspevku.</w:t>
            </w:r>
          </w:p>
          <w:p w14:paraId="3D01D37F" w14:textId="77777777" w:rsidR="00994D48" w:rsidRDefault="00994D48" w:rsidP="008A0EC6">
            <w:pPr>
              <w:rPr>
                <w:snapToGrid w:val="0"/>
              </w:rPr>
            </w:pPr>
            <w:r>
              <w:rPr>
                <w:snapToGrid w:val="0"/>
              </w:rPr>
              <w:t>V .............................. dňa .....................                 ...............................................................................</w:t>
            </w:r>
          </w:p>
          <w:p w14:paraId="0A1B7A12" w14:textId="77777777" w:rsidR="00994D48" w:rsidRDefault="00994D48" w:rsidP="008A0EC6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                                    podpis žiadateľa/zákonného zástupcu </w:t>
            </w:r>
          </w:p>
          <w:p w14:paraId="78CFD337" w14:textId="234F4299" w:rsidR="00994D48" w:rsidRDefault="00994D48" w:rsidP="008A0EC6">
            <w:r>
              <w:t xml:space="preserve">                                                                                                                                                              </w:t>
            </w:r>
          </w:p>
        </w:tc>
      </w:tr>
    </w:tbl>
    <w:p w14:paraId="4EA87C9E" w14:textId="77777777" w:rsidR="00994D48" w:rsidRDefault="00994D48" w:rsidP="00994D48">
      <w:pPr>
        <w:jc w:val="both"/>
        <w:rPr>
          <w:b/>
        </w:rPr>
      </w:pPr>
      <w:r>
        <w:rPr>
          <w:b/>
        </w:rPr>
        <w:t>Povinnosťou žiadateľa o poskytnutie príspevku na stravovanie je mať vysporiadané všetky záväzky s obcou Hranovnica (uhradené miestne poplatky za komunálny odpad a drobné stavebné odpady, daň z nehnuteľnosti a daň za psa).</w:t>
      </w:r>
    </w:p>
    <w:p w14:paraId="65D006DE" w14:textId="77777777" w:rsidR="00994D48" w:rsidRDefault="00994D48" w:rsidP="003E5008"/>
    <w:p w14:paraId="019B5F6F" w14:textId="77777777" w:rsidR="00F731EF" w:rsidRPr="003E5008" w:rsidRDefault="00F731EF" w:rsidP="003E5008"/>
    <w:sectPr w:rsidR="00F731EF" w:rsidRPr="003E5008" w:rsidSect="00994D48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230F9"/>
    <w:multiLevelType w:val="multilevel"/>
    <w:tmpl w:val="DBE2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67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E7"/>
    <w:rsid w:val="003E5008"/>
    <w:rsid w:val="00625120"/>
    <w:rsid w:val="00714F15"/>
    <w:rsid w:val="00994D48"/>
    <w:rsid w:val="00B846E7"/>
    <w:rsid w:val="00CC6E86"/>
    <w:rsid w:val="00CE12F6"/>
    <w:rsid w:val="00F7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10B0"/>
  <w15:chartTrackingRefBased/>
  <w15:docId w15:val="{76E6CD17-845C-46A1-B1A2-FA41E8BF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84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846E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846E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B8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846E7"/>
    <w:rPr>
      <w:b/>
      <w:bCs/>
    </w:rPr>
  </w:style>
  <w:style w:type="character" w:styleId="Zvraznenie">
    <w:name w:val="Emphasis"/>
    <w:basedOn w:val="Predvolenpsmoodseku"/>
    <w:uiPriority w:val="20"/>
    <w:qFormat/>
    <w:rsid w:val="00B846E7"/>
    <w:rPr>
      <w:i/>
      <w:iCs/>
    </w:rPr>
  </w:style>
  <w:style w:type="paragraph" w:customStyle="1" w:styleId="Standard">
    <w:name w:val="Standard"/>
    <w:rsid w:val="00B846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B84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8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44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66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prednosta prednosta</dc:creator>
  <cp:keywords/>
  <dc:description/>
  <cp:lastModifiedBy>Windows User Account</cp:lastModifiedBy>
  <cp:revision>2</cp:revision>
  <cp:lastPrinted>2023-03-22T06:58:00Z</cp:lastPrinted>
  <dcterms:created xsi:type="dcterms:W3CDTF">2023-03-22T08:18:00Z</dcterms:created>
  <dcterms:modified xsi:type="dcterms:W3CDTF">2023-03-22T08:18:00Z</dcterms:modified>
</cp:coreProperties>
</file>